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8B984" w14:textId="77777777" w:rsidR="003E63FC" w:rsidRPr="003E63FC" w:rsidRDefault="003E63FC" w:rsidP="003E63FC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地域連携推進会議（見学・意見交換会）議事録</w:t>
      </w:r>
    </w:p>
    <w:p w14:paraId="2511D6F2" w14:textId="1297A59B" w:rsidR="003E63FC" w:rsidRPr="003E63FC" w:rsidRDefault="003E63FC" w:rsidP="003E63FC">
      <w:pPr>
        <w:widowControl/>
        <w:spacing w:before="100" w:beforeAutospacing="1" w:after="100" w:afterAutospacing="1" w:line="240" w:lineRule="auto"/>
        <w:ind w:leftChars="1600" w:left="6640" w:hangingChars="1300" w:hanging="3120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日時：令和７年１０月４日（土）　１１：３０～１３：００</w:t>
      </w: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場所：わらしべ園</w:t>
      </w: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　</w:t>
      </w: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記録：西畠利彦</w:t>
      </w:r>
    </w:p>
    <w:p w14:paraId="386FBB29" w14:textId="77777777" w:rsidR="003E63FC" w:rsidRPr="003E63FC" w:rsidRDefault="003E63FC" w:rsidP="003E63FC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出席者：</w:t>
      </w: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利用者代表Ａ様、利用者家族代表Ｂ様、地域関係者代表Ｃ様</w:t>
      </w: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わらしべ園 管理者Ｄ、サービス管理責任者Ｅ、サービス管理責任者Ｆ</w:t>
      </w:r>
    </w:p>
    <w:p w14:paraId="316BE50B" w14:textId="77777777" w:rsidR="003E63FC" w:rsidRPr="003E63FC" w:rsidRDefault="00000000" w:rsidP="003E63FC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3B8C0210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133EA5F9" w14:textId="77777777" w:rsidR="003E63FC" w:rsidRPr="003E63FC" w:rsidRDefault="003E63FC" w:rsidP="003E63FC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Ⅰ．開会・自己紹介</w:t>
      </w:r>
    </w:p>
    <w:p w14:paraId="6572062A" w14:textId="77777777" w:rsidR="003E63FC" w:rsidRPr="003E63FC" w:rsidRDefault="003E63FC" w:rsidP="003E63FC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冒頭に参加者の自己紹介を行い、会の目的と流れを確認しました。</w:t>
      </w:r>
    </w:p>
    <w:p w14:paraId="626368C0" w14:textId="77777777" w:rsidR="003E63FC" w:rsidRPr="003E63FC" w:rsidRDefault="00000000" w:rsidP="003E63FC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0537FE00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1AB67262" w14:textId="77777777" w:rsidR="003E63FC" w:rsidRPr="003E63FC" w:rsidRDefault="003E63FC" w:rsidP="003E63FC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Ⅱ．事業所および制度の紹介</w:t>
      </w:r>
    </w:p>
    <w:p w14:paraId="644ECAE7" w14:textId="7402E35D" w:rsidR="003E63FC" w:rsidRPr="003E63FC" w:rsidRDefault="003E63FC" w:rsidP="003E63FC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パワーポイント資料を用い、施設の概要や近年の制度改正について説明を行いました。特に次のような取り組みを紹介しました。</w:t>
      </w:r>
    </w:p>
    <w:p w14:paraId="3DCAEDB0" w14:textId="77777777" w:rsidR="003E63FC" w:rsidRPr="003E63FC" w:rsidRDefault="003E63FC" w:rsidP="003E63FC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虐待防止・身体拘束防止への取組み（令和４年度より義務化）</w:t>
      </w:r>
    </w:p>
    <w:p w14:paraId="2D0D56C0" w14:textId="77777777" w:rsidR="003E63FC" w:rsidRPr="003E63FC" w:rsidRDefault="003E63FC" w:rsidP="003E63FC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BCP（業務継続計画）の策定（令和６年度より義務化）</w:t>
      </w:r>
    </w:p>
    <w:p w14:paraId="73C5C71C" w14:textId="77777777" w:rsidR="003E63FC" w:rsidRPr="003E63FC" w:rsidRDefault="003E63FC" w:rsidP="003E63FC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地域連携推進会議の開催（令和７年度より義務化）</w:t>
      </w:r>
    </w:p>
    <w:p w14:paraId="05746254" w14:textId="77777777" w:rsidR="003E63FC" w:rsidRPr="003E63FC" w:rsidRDefault="003E63FC" w:rsidP="003E63FC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入所者に対する地域移行の意向確認（令和８年度より義務化）</w:t>
      </w:r>
    </w:p>
    <w:p w14:paraId="5CECEC62" w14:textId="77777777" w:rsidR="003E63FC" w:rsidRPr="003E63FC" w:rsidRDefault="00000000" w:rsidP="003E63FC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501805D7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08354A77" w14:textId="77777777" w:rsidR="003E63FC" w:rsidRPr="003E63FC" w:rsidRDefault="003E63FC" w:rsidP="003E63FC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Ⅲ．利用者の権利擁護の取組み</w:t>
      </w:r>
    </w:p>
    <w:p w14:paraId="7F76690E" w14:textId="77777777" w:rsidR="003E63FC" w:rsidRPr="003E63FC" w:rsidRDefault="003E63FC" w:rsidP="003E63FC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施設での日々の支援や権利擁護の考え方について説明しました。</w:t>
      </w: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参加者からは「利用者の意思を尊重しながら支援している姿勢が感じられる」との感想をいただきました。</w:t>
      </w:r>
    </w:p>
    <w:p w14:paraId="7CA93644" w14:textId="77777777" w:rsidR="003E63FC" w:rsidRPr="003E63FC" w:rsidRDefault="00000000" w:rsidP="003E63FC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44A4D9A7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0293DC66" w14:textId="77777777" w:rsidR="003E63FC" w:rsidRPr="003E63FC" w:rsidRDefault="003E63FC" w:rsidP="003E63FC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lastRenderedPageBreak/>
        <w:t>Ⅳ．施設と地域との連携</w:t>
      </w:r>
    </w:p>
    <w:p w14:paraId="7D7AD4BF" w14:textId="77777777" w:rsidR="003E63FC" w:rsidRPr="003E63FC" w:rsidRDefault="003E63FC" w:rsidP="003E63FC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地域行事やボランティア受け入れなど、地域と関わりながら取り組んでいる内容を共有しました。</w:t>
      </w: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「地域に開かれた施設であることが伝わった」との意見がありました。</w:t>
      </w:r>
    </w:p>
    <w:p w14:paraId="6C409D38" w14:textId="77777777" w:rsidR="003E63FC" w:rsidRPr="003E63FC" w:rsidRDefault="00000000" w:rsidP="003E63FC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033EBFA0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05DC6B9A" w14:textId="77777777" w:rsidR="003E63FC" w:rsidRPr="003E63FC" w:rsidRDefault="003E63FC" w:rsidP="003E63FC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Ⅴ．昼食試食会・意見交換</w:t>
      </w:r>
    </w:p>
    <w:p w14:paraId="7418A8F7" w14:textId="77777777" w:rsidR="003E63FC" w:rsidRPr="003E63FC" w:rsidRDefault="003E63FC" w:rsidP="003E63FC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当日のメニュー：</w:t>
      </w: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ご飯、鶏肉のおろし醤油焼き、ブロッコリーサラダ、糸こんにゃくのきんぴら、味噌汁、フルーツ、手作りデザート</w:t>
      </w:r>
    </w:p>
    <w:p w14:paraId="71170A82" w14:textId="77777777" w:rsidR="003E63FC" w:rsidRPr="003E63FC" w:rsidRDefault="003E63FC" w:rsidP="003E63FC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【食事について】</w:t>
      </w:r>
    </w:p>
    <w:p w14:paraId="1BFB03F5" w14:textId="77777777" w:rsidR="003E63FC" w:rsidRPr="003E63FC" w:rsidRDefault="003E63FC" w:rsidP="003E63FC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「娘から園の食事を楽しみにしていると聞いていたが、実際に食べて納得した。手作りの温かみがあり、季節の果物も嬉しかった」（利用者家族Ｂ様）</w:t>
      </w:r>
    </w:p>
    <w:p w14:paraId="07D382AF" w14:textId="77777777" w:rsidR="003E63FC" w:rsidRPr="003E63FC" w:rsidRDefault="003E63FC" w:rsidP="003E63FC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「毎日このような丁寧な食事を作るのは大変だと感じた」（地域関係者Ｃ様）</w:t>
      </w:r>
    </w:p>
    <w:p w14:paraId="58491B49" w14:textId="77777777" w:rsidR="003E63FC" w:rsidRPr="003E63FC" w:rsidRDefault="003E63FC" w:rsidP="003E63FC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【虐待防止について】</w:t>
      </w:r>
    </w:p>
    <w:p w14:paraId="07A8A3B4" w14:textId="77777777" w:rsidR="003E63FC" w:rsidRPr="003E63FC" w:rsidRDefault="003E63FC" w:rsidP="003E63FC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「職員と利用者の距離感が適切で、親しみやすさの中にも公平さが保たれていると感じた」（利用者家族Ｂ様・地域関係者Ｃ様）</w:t>
      </w:r>
    </w:p>
    <w:p w14:paraId="6B9CDE3F" w14:textId="517E1B6F" w:rsidR="003E63FC" w:rsidRPr="003E63FC" w:rsidRDefault="003E63FC" w:rsidP="003E63FC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【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ご</w:t>
      </w: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利用者の意見】</w:t>
      </w:r>
    </w:p>
    <w:p w14:paraId="7C06F704" w14:textId="77777777" w:rsidR="003E63FC" w:rsidRPr="003E63FC" w:rsidRDefault="003E63FC" w:rsidP="003E63FC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Ａ様より「特に困っていることはありません」とのお話がありました。</w:t>
      </w:r>
    </w:p>
    <w:p w14:paraId="323F5674" w14:textId="77777777" w:rsidR="003E63FC" w:rsidRPr="003E63FC" w:rsidRDefault="003E63FC" w:rsidP="003E63FC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【入浴体制・安全対策について】</w:t>
      </w:r>
    </w:p>
    <w:p w14:paraId="42E47FAD" w14:textId="77777777" w:rsidR="003E63FC" w:rsidRPr="003E63FC" w:rsidRDefault="003E63FC" w:rsidP="003E63FC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浴室を令和６年度に全面改修し、新しい入浴機器を導入したことを報告。</w:t>
      </w:r>
    </w:p>
    <w:p w14:paraId="5302DA07" w14:textId="77777777" w:rsidR="003E63FC" w:rsidRPr="003E63FC" w:rsidRDefault="003E63FC" w:rsidP="003E63FC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「安全面に配慮した少人数での支援が行われており安心感がある」との声をいただきました。</w:t>
      </w:r>
    </w:p>
    <w:p w14:paraId="2F7311A4" w14:textId="77777777" w:rsidR="003E63FC" w:rsidRPr="003E63FC" w:rsidRDefault="003E63FC" w:rsidP="003E63FC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【職員のメンタルヘルスについて】</w:t>
      </w:r>
    </w:p>
    <w:p w14:paraId="6C7884E9" w14:textId="77777777" w:rsidR="003E63FC" w:rsidRPr="003E63FC" w:rsidRDefault="003E63FC" w:rsidP="003E63FC">
      <w:pPr>
        <w:widowControl/>
        <w:numPr>
          <w:ilvl w:val="0"/>
          <w:numId w:val="6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「日々の支援に感謝しています。今後も職員の健康面や働きやすさを大切にしてほしい」との意見がありました。</w:t>
      </w:r>
    </w:p>
    <w:p w14:paraId="668FD1A8" w14:textId="77777777" w:rsidR="003E63FC" w:rsidRPr="003E63FC" w:rsidRDefault="003E63FC" w:rsidP="003E63FC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lastRenderedPageBreak/>
        <w:t>【施設の課題について】</w:t>
      </w:r>
    </w:p>
    <w:p w14:paraId="366B1357" w14:textId="55245185" w:rsidR="003E63FC" w:rsidRPr="003E63FC" w:rsidRDefault="003E63FC" w:rsidP="003E63FC">
      <w:pPr>
        <w:widowControl/>
        <w:numPr>
          <w:ilvl w:val="0"/>
          <w:numId w:val="7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利用者の平均年齢が５５歳となり、今後は受診機会の増加が見込まれるため、職員の負担軽減や受診に伴う実費負担（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例：</w:t>
      </w: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１回1,500円程度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等</w:t>
      </w: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）の検討を進めていることを報告。</w:t>
      </w:r>
    </w:p>
    <w:p w14:paraId="44D1CD5E" w14:textId="619D0DC8" w:rsidR="003E63FC" w:rsidRPr="003E63FC" w:rsidRDefault="003E63FC" w:rsidP="003E63FC">
      <w:pPr>
        <w:widowControl/>
        <w:numPr>
          <w:ilvl w:val="0"/>
          <w:numId w:val="7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「職員の労力を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鑑みれば</w:t>
      </w: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妥当な対応と思う」とのご意見をいただきました。</w:t>
      </w:r>
    </w:p>
    <w:p w14:paraId="3FC0640B" w14:textId="77777777" w:rsidR="003E63FC" w:rsidRPr="003E63FC" w:rsidRDefault="00000000" w:rsidP="003E63FC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194A1C71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52CACC1E" w14:textId="77777777" w:rsidR="003E63FC" w:rsidRPr="003E63FC" w:rsidRDefault="003E63FC" w:rsidP="003E63FC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Ⅵ．施設見学</w:t>
      </w:r>
    </w:p>
    <w:p w14:paraId="490577BC" w14:textId="77777777" w:rsidR="003E63FC" w:rsidRPr="003E63FC" w:rsidRDefault="003E63FC" w:rsidP="003E63FC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改修した浴室を見学いただき、「清潔で安心感がある」「使いやすそう」との感想が寄せられました。</w:t>
      </w:r>
    </w:p>
    <w:p w14:paraId="71CF4328" w14:textId="77777777" w:rsidR="003E63FC" w:rsidRPr="003E63FC" w:rsidRDefault="00000000" w:rsidP="003E63FC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4B31E130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375049E5" w14:textId="646E1412" w:rsidR="003E63FC" w:rsidRPr="003E63FC" w:rsidRDefault="003E63FC" w:rsidP="003E63FC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Ⅶ．</w:t>
      </w:r>
      <w:r w:rsidR="003C54F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  <w14:ligatures w14:val="none"/>
        </w:rPr>
        <w:t>終了</w:t>
      </w:r>
    </w:p>
    <w:p w14:paraId="1E2FB37B" w14:textId="4A5C293D" w:rsidR="003E63FC" w:rsidRPr="003E63FC" w:rsidRDefault="003E63FC" w:rsidP="003E63FC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参加者からは、「施設の雰囲気が伝わった」「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施設で提供される手作りの給食が実食出来てよかった</w:t>
      </w: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」など、温かいご意見をいただきました。</w:t>
      </w:r>
      <w:r w:rsidRPr="003E63F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今後もご家族・地域の皆様とのつながりを大切にし、安心して暮らせる環境づくりに努めてまいります。</w:t>
      </w:r>
    </w:p>
    <w:p w14:paraId="508199EB" w14:textId="3E45B0AD" w:rsidR="001C664A" w:rsidRPr="003E63FC" w:rsidRDefault="003E63FC">
      <w:r>
        <w:rPr>
          <w:rFonts w:hint="eastAsia"/>
        </w:rPr>
        <w:t xml:space="preserve">　　　　　　　　　　　　　　　　　　　　　　　　　　　　　　　　　　　　以上</w:t>
      </w:r>
    </w:p>
    <w:sectPr w:rsidR="001C664A" w:rsidRPr="003E63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371F"/>
    <w:multiLevelType w:val="multilevel"/>
    <w:tmpl w:val="A6E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93389"/>
    <w:multiLevelType w:val="multilevel"/>
    <w:tmpl w:val="24F6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26BD7"/>
    <w:multiLevelType w:val="multilevel"/>
    <w:tmpl w:val="AC36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A3350"/>
    <w:multiLevelType w:val="multilevel"/>
    <w:tmpl w:val="75C0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C3241"/>
    <w:multiLevelType w:val="multilevel"/>
    <w:tmpl w:val="2EF6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820725"/>
    <w:multiLevelType w:val="multilevel"/>
    <w:tmpl w:val="971C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F13263"/>
    <w:multiLevelType w:val="multilevel"/>
    <w:tmpl w:val="7696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160427">
    <w:abstractNumId w:val="1"/>
  </w:num>
  <w:num w:numId="2" w16cid:durableId="1656035406">
    <w:abstractNumId w:val="5"/>
  </w:num>
  <w:num w:numId="3" w16cid:durableId="1954896843">
    <w:abstractNumId w:val="2"/>
  </w:num>
  <w:num w:numId="4" w16cid:durableId="348800813">
    <w:abstractNumId w:val="3"/>
  </w:num>
  <w:num w:numId="5" w16cid:durableId="198208375">
    <w:abstractNumId w:val="4"/>
  </w:num>
  <w:num w:numId="6" w16cid:durableId="854462861">
    <w:abstractNumId w:val="0"/>
  </w:num>
  <w:num w:numId="7" w16cid:durableId="882248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FC"/>
    <w:rsid w:val="00031697"/>
    <w:rsid w:val="001C664A"/>
    <w:rsid w:val="003C54FE"/>
    <w:rsid w:val="003E63FC"/>
    <w:rsid w:val="007941FE"/>
    <w:rsid w:val="009F0AE7"/>
    <w:rsid w:val="00A0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494A3C"/>
  <w15:chartTrackingRefBased/>
  <w15:docId w15:val="{87A26FF0-C8BF-4286-9F0A-89F72591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3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3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3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3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3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3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3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63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63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63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6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6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6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6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6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63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6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6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6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6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3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63F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6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63F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E6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w1fm</dc:creator>
  <cp:keywords/>
  <dc:description/>
  <cp:lastModifiedBy>w1fm</cp:lastModifiedBy>
  <cp:revision>2</cp:revision>
  <dcterms:created xsi:type="dcterms:W3CDTF">2025-10-10T02:50:00Z</dcterms:created>
  <dcterms:modified xsi:type="dcterms:W3CDTF">2025-10-10T03:40:00Z</dcterms:modified>
</cp:coreProperties>
</file>